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2" w:type="dxa"/>
        <w:tblInd w:w="-13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9969B2" w:rsidRPr="00951B63" w14:paraId="27223045" w14:textId="77777777" w:rsidTr="00F02CC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5CF00360" w14:textId="77777777" w:rsidR="009969B2" w:rsidRPr="00951B63" w:rsidRDefault="00F0162B" w:rsidP="00A80BB2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679E79AB" wp14:editId="45AE7AA6">
                  <wp:extent cx="1981200" cy="560705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BE5FD9" w14:textId="77777777" w:rsidR="009969B2" w:rsidRPr="00951B63" w:rsidRDefault="009969B2" w:rsidP="00A80BB2">
            <w:pPr>
              <w:pStyle w:val="Sidhuvud"/>
            </w:pPr>
          </w:p>
          <w:p w14:paraId="68701033" w14:textId="77777777" w:rsidR="00B61F69" w:rsidRPr="00B638DF" w:rsidRDefault="00B61F69" w:rsidP="00AC0060">
            <w:pPr>
              <w:pStyle w:val="Sidhuvud"/>
              <w:rPr>
                <w:bCs/>
              </w:rPr>
            </w:pPr>
          </w:p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2E2A64D9" w14:textId="77777777" w:rsidR="009969B2" w:rsidRPr="00951B63" w:rsidRDefault="006E318E" w:rsidP="00951B63">
            <w:pPr>
              <w:pStyle w:val="Sidhuvud"/>
              <w:rPr>
                <w:b/>
                <w:bCs/>
                <w:caps/>
              </w:rPr>
            </w:pPr>
            <w:r>
              <w:rPr>
                <w:b/>
                <w:caps/>
              </w:rPr>
              <w:t>Kallelse</w:t>
            </w:r>
            <w:r w:rsidR="00F0162B">
              <w:rPr>
                <w:b/>
                <w:caps/>
              </w:rPr>
              <w:t>/Underrättelse</w:t>
            </w:r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2B6B9706" w14:textId="77777777" w:rsidR="009969B2" w:rsidRPr="00951B63" w:rsidRDefault="00951B63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598D91E0" w14:textId="5A0E6DC7" w:rsidR="009969B2" w:rsidRPr="00951B63" w:rsidRDefault="002C0248" w:rsidP="00A80BB2">
            <w:pPr>
              <w:pStyle w:val="Sidhuvud"/>
            </w:pP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PAGE </w:instrText>
            </w:r>
            <w:r w:rsidRPr="00951B63">
              <w:rPr>
                <w:rStyle w:val="Sidnummer"/>
              </w:rPr>
              <w:fldChar w:fldCharType="separate"/>
            </w:r>
            <w:r w:rsidR="00C07CB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(</w:t>
            </w:r>
            <w:r w:rsidRPr="00951B63">
              <w:rPr>
                <w:rStyle w:val="Sidnummer"/>
              </w:rPr>
              <w:fldChar w:fldCharType="begin"/>
            </w:r>
            <w:r w:rsidR="009969B2" w:rsidRPr="00951B63">
              <w:rPr>
                <w:rStyle w:val="Sidnummer"/>
              </w:rPr>
              <w:instrText xml:space="preserve"> NUMPAGES </w:instrText>
            </w:r>
            <w:r w:rsidRPr="00951B63">
              <w:rPr>
                <w:rStyle w:val="Sidnummer"/>
              </w:rPr>
              <w:fldChar w:fldCharType="separate"/>
            </w:r>
            <w:r w:rsidR="00D17908">
              <w:rPr>
                <w:rStyle w:val="Sidnummer"/>
                <w:noProof/>
              </w:rPr>
              <w:t>1</w:t>
            </w:r>
            <w:r w:rsidRPr="00951B63">
              <w:rPr>
                <w:rStyle w:val="Sidnummer"/>
              </w:rPr>
              <w:fldChar w:fldCharType="end"/>
            </w:r>
            <w:r w:rsidR="009969B2" w:rsidRPr="00951B63">
              <w:rPr>
                <w:rStyle w:val="Sidnummer"/>
              </w:rPr>
              <w:t>)</w:t>
            </w:r>
          </w:p>
        </w:tc>
      </w:tr>
      <w:tr w:rsidR="005138D5" w:rsidRPr="00951B63" w14:paraId="5650A8E4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</w:tcPr>
          <w:p w14:paraId="65A27E23" w14:textId="77777777" w:rsidR="005138D5" w:rsidRPr="00951B63" w:rsidRDefault="005138D5" w:rsidP="00A80BB2">
            <w:pPr>
              <w:pStyle w:val="Tabellinnehll"/>
            </w:pPr>
          </w:p>
        </w:tc>
        <w:tc>
          <w:tcPr>
            <w:tcW w:w="2608" w:type="dxa"/>
            <w:tcBorders>
              <w:top w:val="nil"/>
            </w:tcBorders>
          </w:tcPr>
          <w:p w14:paraId="25CDF1F6" w14:textId="77777777" w:rsidR="005138D5" w:rsidRPr="00951B63" w:rsidRDefault="00951B63" w:rsidP="00A80BB2">
            <w:pPr>
              <w:pStyle w:val="Sidhuvudledtext"/>
            </w:pPr>
            <w:r>
              <w:t>Datum</w:t>
            </w:r>
          </w:p>
          <w:p w14:paraId="68C83DC3" w14:textId="117206F2" w:rsidR="005138D5" w:rsidRPr="00951B63" w:rsidRDefault="00D17908" w:rsidP="00A80BB2">
            <w:pPr>
              <w:pStyle w:val="Sidhuvud"/>
            </w:pPr>
            <w:r>
              <w:t>2024-05-07</w:t>
            </w: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4F6420C" w14:textId="77777777" w:rsidR="005138D5" w:rsidRPr="00951B63" w:rsidRDefault="005138D5" w:rsidP="005F6006">
            <w:pPr>
              <w:pStyle w:val="Sidhuvud"/>
            </w:pPr>
          </w:p>
        </w:tc>
      </w:tr>
      <w:tr w:rsidR="005138D5" w:rsidRPr="00951B63" w14:paraId="71601402" w14:textId="77777777" w:rsidTr="009E28FB">
        <w:trPr>
          <w:cantSplit/>
          <w:trHeight w:val="48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6F6C0732" w14:textId="77777777" w:rsidR="005138D5" w:rsidRPr="00951B63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1E5CF73C" w14:textId="77777777" w:rsidR="005138D5" w:rsidRPr="00951B63" w:rsidRDefault="005138D5" w:rsidP="006E318E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6F858C31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430E7F6C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0DEC7343" w14:textId="77777777" w:rsidR="005138D5" w:rsidRPr="00951B63" w:rsidRDefault="005138D5" w:rsidP="00A80BB2">
            <w:pPr>
              <w:pStyle w:val="Sidhuvud"/>
            </w:pPr>
          </w:p>
        </w:tc>
      </w:tr>
      <w:tr w:rsidR="005138D5" w:rsidRPr="00951B63" w14:paraId="54058D15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1E3B20E9" w14:textId="77777777" w:rsidR="005138D5" w:rsidRPr="00951B63" w:rsidRDefault="005138D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5D6A59D8" w14:textId="77777777" w:rsidR="005138D5" w:rsidRPr="00E27475" w:rsidRDefault="00E27475" w:rsidP="00A80BB2">
            <w:pPr>
              <w:pStyle w:val="Sidhuvud"/>
              <w:rPr>
                <w:rFonts w:ascii="Times New Roman" w:hAnsi="Times New Roman"/>
                <w:sz w:val="24"/>
                <w:szCs w:val="24"/>
              </w:rPr>
            </w:pPr>
            <w:r w:rsidRPr="00E27475">
              <w:rPr>
                <w:rFonts w:ascii="Times New Roman" w:hAnsi="Times New Roman"/>
                <w:bCs/>
                <w:sz w:val="24"/>
                <w:szCs w:val="24"/>
              </w:rPr>
              <w:t>Till ledamöter</w:t>
            </w:r>
          </w:p>
        </w:tc>
      </w:tr>
      <w:tr w:rsidR="00E27475" w:rsidRPr="00951B63" w14:paraId="72E6C5AF" w14:textId="77777777" w:rsidTr="00675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240"/>
        </w:trPr>
        <w:tc>
          <w:tcPr>
            <w:tcW w:w="5216" w:type="dxa"/>
          </w:tcPr>
          <w:p w14:paraId="740241C2" w14:textId="77777777" w:rsidR="00E27475" w:rsidRPr="00951B63" w:rsidRDefault="00E27475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15A1953B" w14:textId="77777777" w:rsidR="00E27475" w:rsidRPr="00E27475" w:rsidRDefault="00E27475" w:rsidP="00A80BB2">
            <w:pPr>
              <w:pStyle w:val="Sidhuvud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475">
              <w:rPr>
                <w:rFonts w:ascii="Times New Roman" w:hAnsi="Times New Roman"/>
                <w:sz w:val="24"/>
                <w:szCs w:val="24"/>
              </w:rPr>
              <w:t>Ersättare för kännedom</w:t>
            </w:r>
          </w:p>
        </w:tc>
      </w:tr>
      <w:tr w:rsidR="005138D5" w:rsidRPr="00951B63" w14:paraId="5851D65A" w14:textId="77777777" w:rsidTr="00F02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1A3AAED5" w14:textId="77777777" w:rsidR="005138D5" w:rsidRPr="00951B63" w:rsidRDefault="005138D5" w:rsidP="00A80BB2">
            <w:pPr>
              <w:pStyle w:val="Sidhuvud"/>
            </w:pPr>
          </w:p>
        </w:tc>
      </w:tr>
    </w:tbl>
    <w:p w14:paraId="569924A5" w14:textId="1F63F263" w:rsidR="006D7113" w:rsidRPr="003B756E" w:rsidRDefault="00D17908" w:rsidP="006D7113">
      <w:pPr>
        <w:pStyle w:val="Rubrik1"/>
      </w:pPr>
      <w:r w:rsidRPr="00FE0EFF">
        <w:rPr>
          <w:bCs/>
        </w:rPr>
        <w:t>Barn- och utbildningsnämnden</w:t>
      </w:r>
    </w:p>
    <w:p w14:paraId="4C1FA1A3" w14:textId="293F1184" w:rsidR="006D7113" w:rsidRDefault="0049385C" w:rsidP="006D7113">
      <w:pPr>
        <w:pStyle w:val="Brdtext"/>
        <w:spacing w:after="360"/>
      </w:pPr>
      <w:r w:rsidRPr="0049385C">
        <w:rPr>
          <w:b/>
        </w:rPr>
        <w:t>Tid:</w:t>
      </w:r>
      <w:r>
        <w:tab/>
      </w:r>
      <w:proofErr w:type="gramStart"/>
      <w:r w:rsidR="00D17908">
        <w:t>T</w:t>
      </w:r>
      <w:r w:rsidR="00D17908">
        <w:t>isdag</w:t>
      </w:r>
      <w:r w:rsidR="006D7113" w:rsidRPr="0049385C">
        <w:t>en</w:t>
      </w:r>
      <w:proofErr w:type="gramEnd"/>
      <w:r w:rsidR="006D7113" w:rsidRPr="0049385C">
        <w:t xml:space="preserve"> den </w:t>
      </w:r>
      <w:r w:rsidR="00D17908">
        <w:t>14 maj 2024</w:t>
      </w:r>
      <w:r w:rsidR="006D7113" w:rsidRPr="0049385C">
        <w:t xml:space="preserve"> </w:t>
      </w:r>
      <w:r w:rsidR="00C075F6" w:rsidRPr="0049385C">
        <w:t>kl</w:t>
      </w:r>
      <w:r w:rsidR="00203A62">
        <w:t>ockan</w:t>
      </w:r>
      <w:r w:rsidR="00C075F6" w:rsidRPr="0049385C">
        <w:t xml:space="preserve"> </w:t>
      </w:r>
      <w:r w:rsidR="00D17908" w:rsidRPr="00FE0EFF">
        <w:t>09:00</w:t>
      </w:r>
      <w:r>
        <w:rPr>
          <w:b/>
        </w:rPr>
        <w:br/>
        <w:t xml:space="preserve">Plats: </w:t>
      </w:r>
      <w:r>
        <w:rPr>
          <w:b/>
        </w:rPr>
        <w:tab/>
      </w:r>
      <w:r w:rsidR="00D17908" w:rsidRPr="00FE0EFF">
        <w:t>Bröderna Ericssonrummet</w:t>
      </w:r>
      <w:r w:rsidR="006D7113">
        <w:t xml:space="preserve"> </w:t>
      </w:r>
    </w:p>
    <w:p w14:paraId="77CB0277" w14:textId="77ABFD5E" w:rsidR="00D17908" w:rsidRPr="00D17908" w:rsidRDefault="00D17908" w:rsidP="00D17908">
      <w:pPr>
        <w:pStyle w:val="Tabellinnehll"/>
        <w:rPr>
          <w:rFonts w:ascii="Times New Roman" w:hAnsi="Times New Roman"/>
          <w:sz w:val="24"/>
          <w:szCs w:val="24"/>
        </w:rPr>
      </w:pPr>
      <w:r w:rsidRPr="00FE0EFF">
        <w:rPr>
          <w:rFonts w:ascii="Times New Roman" w:hAnsi="Times New Roman"/>
          <w:sz w:val="24"/>
          <w:szCs w:val="24"/>
        </w:rPr>
        <w:t>Upprop, val av justerare, fastställande av dagordning</w:t>
      </w:r>
      <w:r w:rsidRPr="00E27475">
        <w:rPr>
          <w:rFonts w:ascii="Times New Roman" w:hAnsi="Times New Roman"/>
          <w:sz w:val="24"/>
          <w:szCs w:val="24"/>
        </w:rPr>
        <w:br/>
      </w:r>
    </w:p>
    <w:tbl>
      <w:tblPr>
        <w:tblW w:w="9072" w:type="dxa"/>
        <w:tblLayout w:type="fixed"/>
        <w:tblCellMar>
          <w:left w:w="70" w:type="dxa"/>
          <w:bottom w:w="24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856"/>
        <w:gridCol w:w="720"/>
      </w:tblGrid>
      <w:tr w:rsidR="00203A62" w:rsidRPr="00853261" w14:paraId="74CBAE50" w14:textId="77777777" w:rsidTr="0024509F">
        <w:trPr>
          <w:cantSplit/>
          <w:trHeight w:hRule="exact" w:val="610"/>
          <w:tblHeader/>
        </w:trPr>
        <w:tc>
          <w:tcPr>
            <w:tcW w:w="8352" w:type="dxa"/>
            <w:gridSpan w:val="2"/>
          </w:tcPr>
          <w:p w14:paraId="7488BFEE" w14:textId="77777777" w:rsidR="00203A62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3D3805DF" w14:textId="77777777" w:rsidR="00203A62" w:rsidRPr="00E27475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27475">
              <w:rPr>
                <w:rFonts w:ascii="Times New Roman" w:hAnsi="Times New Roman"/>
                <w:color w:val="auto"/>
                <w:sz w:val="24"/>
                <w:szCs w:val="24"/>
              </w:rPr>
              <w:t>Ärende</w:t>
            </w:r>
          </w:p>
          <w:p w14:paraId="294611F5" w14:textId="77777777" w:rsidR="00203A62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02BA499" w14:textId="77777777" w:rsidR="00203A62" w:rsidRPr="00E27475" w:rsidRDefault="00203A62" w:rsidP="00D63E8F">
            <w:pPr>
              <w:pStyle w:val="Tabellrubrik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5624BA" w14:textId="77777777" w:rsidR="00203A62" w:rsidRPr="00F0162B" w:rsidRDefault="00203A62" w:rsidP="004403D5">
            <w:pPr>
              <w:pStyle w:val="Tabellrubrik"/>
              <w:jc w:val="right"/>
              <w:rPr>
                <w:color w:val="auto"/>
              </w:rPr>
            </w:pPr>
          </w:p>
        </w:tc>
      </w:tr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-1329197901"/>
          <w:placeholder>
            <w:docPart w:val="85446133F5F1417B92974F6B88C0DEB2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D17908" w:rsidRPr="00853261" w14:paraId="138971A4" w14:textId="77777777" w:rsidTr="00A6288F">
            <w:trPr>
              <w:cantSplit/>
              <w:trHeight w:val="238"/>
            </w:trPr>
            <w:tc>
              <w:tcPr>
                <w:tcW w:w="496" w:type="dxa"/>
              </w:tcPr>
              <w:p w14:paraId="435DBEC3" w14:textId="77777777" w:rsidR="00D17908" w:rsidRPr="00E27475" w:rsidRDefault="00D17908" w:rsidP="00A6288F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7E6C0F16" w14:textId="16101C74" w:rsidR="00D17908" w:rsidRPr="00291567" w:rsidRDefault="00D17908" w:rsidP="00A6288F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Månadsuppföljning efter april månad 2024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2024-000019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128BAD71" w14:textId="032046A4" w:rsidR="00D17908" w:rsidRDefault="00D17908" w:rsidP="00A6288F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528606598"/>
          <w:placeholder>
            <w:docPart w:val="9AFD8A94B2034E3890A8732BDE7C8CDF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D17908" w:rsidRPr="00853261" w14:paraId="1F34E763" w14:textId="77777777" w:rsidTr="00A6288F">
            <w:trPr>
              <w:cantSplit/>
              <w:trHeight w:val="238"/>
            </w:trPr>
            <w:tc>
              <w:tcPr>
                <w:tcW w:w="496" w:type="dxa"/>
              </w:tcPr>
              <w:p w14:paraId="5F4F5ED7" w14:textId="77777777" w:rsidR="00D17908" w:rsidRPr="00E27475" w:rsidRDefault="00D17908" w:rsidP="00A6288F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02F6358D" w14:textId="3A5AECBB" w:rsidR="00D17908" w:rsidRPr="00291567" w:rsidRDefault="00D17908" w:rsidP="00A6288F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Ekonomisk plan 2025-2027 - handlingsplan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2024-000020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3A7114BA" w14:textId="4D38854B" w:rsidR="00D17908" w:rsidRDefault="00D17908" w:rsidP="00A6288F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683245273"/>
          <w:placeholder>
            <w:docPart w:val="2AA5CF4DC1C040778D653F7A0B94C9B6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D17908" w:rsidRPr="00853261" w14:paraId="2DDE6D1B" w14:textId="77777777" w:rsidTr="00A6288F">
            <w:trPr>
              <w:cantSplit/>
              <w:trHeight w:val="238"/>
            </w:trPr>
            <w:tc>
              <w:tcPr>
                <w:tcW w:w="496" w:type="dxa"/>
              </w:tcPr>
              <w:p w14:paraId="06187785" w14:textId="77777777" w:rsidR="00D17908" w:rsidRPr="00E27475" w:rsidRDefault="00D17908" w:rsidP="00A6288F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73ADE059" w14:textId="197BC2A6" w:rsidR="00D17908" w:rsidRPr="00291567" w:rsidRDefault="00D17908" w:rsidP="00A6288F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Anmälan av delegationsbeslut</w:t>
                </w:r>
                <w:r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2024-000001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7084B346" w14:textId="3BE72B61" w:rsidR="00D17908" w:rsidRDefault="00D17908" w:rsidP="00A6288F">
                <w:pPr>
                  <w:pStyle w:val="Tabellinnehll"/>
                </w:pPr>
              </w:p>
            </w:tc>
          </w:tr>
        </w:sdtContent>
      </w:sdt>
      <w:sdt>
        <w:sdtPr>
          <w:rPr>
            <w:rFonts w:ascii="Times New Roman" w:hAnsi="Times New Roman"/>
            <w:sz w:val="24"/>
            <w:szCs w:val="24"/>
          </w:rPr>
          <w:alias w:val="Ärendelista1"/>
          <w:tag w:val="Ärendelista1"/>
          <w:id w:val="1010727898"/>
          <w:placeholder>
            <w:docPart w:val="900F801803E14609B6A495B645A16811"/>
          </w:placeholder>
        </w:sdtPr>
        <w:sdtEndPr>
          <w:rPr>
            <w:rFonts w:ascii="Arial" w:hAnsi="Arial"/>
            <w:noProof/>
            <w:sz w:val="20"/>
            <w:szCs w:val="20"/>
          </w:rPr>
        </w:sdtEndPr>
        <w:sdtContent>
          <w:tr w:rsidR="00203A62" w:rsidRPr="00853261" w14:paraId="5CC1AF1C" w14:textId="77777777" w:rsidTr="004F5849">
            <w:trPr>
              <w:cantSplit/>
              <w:trHeight w:val="238"/>
            </w:trPr>
            <w:tc>
              <w:tcPr>
                <w:tcW w:w="496" w:type="dxa"/>
              </w:tcPr>
              <w:p w14:paraId="44EB2ADF" w14:textId="77777777" w:rsidR="00203A62" w:rsidRPr="00E27475" w:rsidRDefault="00203A62" w:rsidP="00D63E8F">
                <w:pPr>
                  <w:pStyle w:val="Tabellinnehll"/>
                  <w:numPr>
                    <w:ilvl w:val="0"/>
                    <w:numId w:val="1"/>
                  </w:numPr>
                  <w:spacing w:after="240"/>
                  <w:ind w:left="357" w:hanging="357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c>
            <w:tc>
              <w:tcPr>
                <w:tcW w:w="7856" w:type="dxa"/>
              </w:tcPr>
              <w:p w14:paraId="0CD897F0" w14:textId="15AE55BC" w:rsidR="00203A62" w:rsidRPr="00291567" w:rsidRDefault="00D17908" w:rsidP="00D63E8F">
                <w:pPr>
                  <w:pStyle w:val="Tabellinnehll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Förvaltningschefen informerar</w:t>
                </w:r>
                <w:r w:rsidR="00203A62" w:rsidRPr="00E27475">
                  <w:rPr>
                    <w:rFonts w:ascii="Times New Roman" w:hAnsi="Times New Roman"/>
                    <w:sz w:val="24"/>
                    <w:szCs w:val="24"/>
                  </w:rPr>
                  <w:br/>
                  <w:t xml:space="preserve">Dnr </w:t>
                </w:r>
                <w:r w:rsidRPr="00FE0EFF">
                  <w:rPr>
                    <w:rFonts w:ascii="Times New Roman" w:hAnsi="Times New Roman"/>
                    <w:sz w:val="24"/>
                    <w:szCs w:val="24"/>
                  </w:rPr>
                  <w:t>2024-000021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720" w:type="dxa"/>
              </w:tcPr>
              <w:p w14:paraId="6C498D61" w14:textId="5C1BD334" w:rsidR="00203A62" w:rsidRDefault="00203A62" w:rsidP="00D63E8F">
                <w:pPr>
                  <w:pStyle w:val="Tabellinnehll"/>
                </w:pPr>
              </w:p>
            </w:tc>
          </w:tr>
        </w:sdtContent>
      </w:sdt>
    </w:tbl>
    <w:p w14:paraId="0D679C2B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839"/>
        <w:gridCol w:w="3532"/>
      </w:tblGrid>
      <w:tr w:rsidR="006D7113" w14:paraId="70E75D1F" w14:textId="77777777" w:rsidTr="00755AF0">
        <w:tc>
          <w:tcPr>
            <w:tcW w:w="5154" w:type="dxa"/>
            <w:shd w:val="clear" w:color="auto" w:fill="auto"/>
          </w:tcPr>
          <w:p w14:paraId="5ADECCAD" w14:textId="21CE20B3" w:rsidR="001B5E42" w:rsidRDefault="00D17908" w:rsidP="00D63E8F">
            <w:r>
              <w:t>Patrik Fornander</w:t>
            </w:r>
          </w:p>
          <w:p w14:paraId="305EE563" w14:textId="77777777" w:rsidR="006D7113" w:rsidRDefault="00203A62" w:rsidP="00D63E8F">
            <w:r>
              <w:t>O</w:t>
            </w:r>
            <w:r w:rsidR="006D7113" w:rsidRPr="003B756E">
              <w:t>rdförande</w:t>
            </w:r>
          </w:p>
        </w:tc>
        <w:tc>
          <w:tcPr>
            <w:tcW w:w="5262" w:type="dxa"/>
            <w:shd w:val="clear" w:color="auto" w:fill="auto"/>
          </w:tcPr>
          <w:p w14:paraId="4392C6F4" w14:textId="77777777" w:rsidR="006D7113" w:rsidRDefault="006D7113" w:rsidP="00D34674">
            <w:pPr>
              <w:pStyle w:val="Brdtext"/>
            </w:pPr>
          </w:p>
        </w:tc>
      </w:tr>
    </w:tbl>
    <w:p w14:paraId="76EC7056" w14:textId="77777777" w:rsidR="000F08C0" w:rsidRPr="00951B63" w:rsidRDefault="000F08C0" w:rsidP="00CE2B5D">
      <w:pPr>
        <w:pStyle w:val="Brdtext"/>
      </w:pPr>
    </w:p>
    <w:sectPr w:rsidR="000F08C0" w:rsidRPr="00951B63" w:rsidSect="00F02CC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B63C" w14:textId="77777777" w:rsidR="00D17908" w:rsidRDefault="00D17908" w:rsidP="00A80039">
      <w:pPr>
        <w:pStyle w:val="Tabellinnehll"/>
      </w:pPr>
      <w:r>
        <w:separator/>
      </w:r>
    </w:p>
  </w:endnote>
  <w:endnote w:type="continuationSeparator" w:id="0">
    <w:p w14:paraId="27D2358B" w14:textId="77777777" w:rsidR="00D17908" w:rsidRDefault="00D1790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7D02" w14:textId="77777777" w:rsidR="00CB2C04" w:rsidRDefault="00CB2C0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2B68" w14:textId="77777777" w:rsidR="00CB2C04" w:rsidRDefault="00CB2C04" w:rsidP="00DC479C">
    <w:pPr>
      <w:pStyle w:val="Sidfot"/>
      <w:spacing w:before="240"/>
      <w:ind w:left="-1304" w:right="-164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D0F8" w14:textId="77777777" w:rsidR="00D17908" w:rsidRDefault="00D17908" w:rsidP="00A80039">
      <w:pPr>
        <w:pStyle w:val="Tabellinnehll"/>
      </w:pPr>
      <w:r>
        <w:separator/>
      </w:r>
    </w:p>
  </w:footnote>
  <w:footnote w:type="continuationSeparator" w:id="0">
    <w:p w14:paraId="26251D19" w14:textId="77777777" w:rsidR="00D17908" w:rsidRDefault="00D1790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CB2C04" w:rsidRPr="00BA066B" w14:paraId="2FF5A2B0" w14:textId="77777777" w:rsidTr="00166B99">
      <w:trPr>
        <w:cantSplit/>
        <w:trHeight w:val="480"/>
      </w:trPr>
      <w:tc>
        <w:tcPr>
          <w:tcW w:w="5216" w:type="dxa"/>
          <w:vAlign w:val="bottom"/>
        </w:tcPr>
        <w:p w14:paraId="72E12FBE" w14:textId="77777777" w:rsidR="00CB2C04" w:rsidRPr="00D20AC8" w:rsidRDefault="000F08C0" w:rsidP="003F5EBD">
          <w:pPr>
            <w:pStyle w:val="Sidhuvud"/>
          </w:pPr>
          <w:r>
            <w:rPr>
              <w:noProof/>
            </w:rPr>
            <w:drawing>
              <wp:inline distT="0" distB="0" distL="0" distR="0" wp14:anchorId="5B7C3D74" wp14:editId="484E6641">
                <wp:extent cx="1981200" cy="560705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60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14:paraId="43F18F13" w14:textId="77777777" w:rsidR="00CB2C04" w:rsidRPr="00BA066B" w:rsidRDefault="00CB2C04" w:rsidP="00166B99">
          <w:pPr>
            <w:pStyle w:val="Sidhuvudledtext"/>
          </w:pPr>
          <w:r>
            <w:t>Datum</w:t>
          </w:r>
        </w:p>
        <w:p w14:paraId="250A99E8" w14:textId="4E54D770" w:rsidR="00CB2C04" w:rsidRPr="00BA066B" w:rsidRDefault="00D17908" w:rsidP="00166B99">
          <w:pPr>
            <w:pStyle w:val="Sidhuvud"/>
          </w:pPr>
          <w:r>
            <w:t>2024-05-07</w:t>
          </w:r>
        </w:p>
      </w:tc>
      <w:tc>
        <w:tcPr>
          <w:tcW w:w="1956" w:type="dxa"/>
        </w:tcPr>
        <w:p w14:paraId="22BF1022" w14:textId="77777777" w:rsidR="00CB2C04" w:rsidRPr="00BA066B" w:rsidRDefault="00CB2C04" w:rsidP="00166B99">
          <w:pPr>
            <w:pStyle w:val="Sidhuvudledtext"/>
          </w:pPr>
        </w:p>
        <w:p w14:paraId="16DA9A55" w14:textId="63771F4B" w:rsidR="00CB2C04" w:rsidRPr="00BA066B" w:rsidRDefault="00CB2C04" w:rsidP="00166B99">
          <w:pPr>
            <w:pStyle w:val="Sidhuvud"/>
          </w:pPr>
        </w:p>
      </w:tc>
      <w:tc>
        <w:tcPr>
          <w:tcW w:w="1304" w:type="dxa"/>
        </w:tcPr>
        <w:p w14:paraId="5B5F6846" w14:textId="77777777" w:rsidR="00CB2C04" w:rsidRPr="00BA066B" w:rsidRDefault="00CB2C04" w:rsidP="00166B99">
          <w:pPr>
            <w:pStyle w:val="Sidhuvudledtext"/>
          </w:pPr>
          <w:r>
            <w:t>Sida</w:t>
          </w:r>
        </w:p>
        <w:p w14:paraId="76302483" w14:textId="77777777" w:rsidR="00CB2C04" w:rsidRPr="00BA066B" w:rsidRDefault="00CB2C04" w:rsidP="00166B99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B7B3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B7B3F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14:paraId="7D6EFF65" w14:textId="77777777" w:rsidR="00CB2C04" w:rsidRDefault="00CB2C04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8495" w14:textId="77777777" w:rsidR="00CB2C04" w:rsidRDefault="00CB2C0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57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Barn- och utbildningsförvaltningen"/>
    <w:docVar w:name="anvandare_txt_Epost" w:val="nicole.lindberg@filipstad.se"/>
    <w:docVar w:name="anvandare_txt_Namn" w:val="Nicole Lindberg "/>
    <w:docVar w:name="anvandare_txt_Profil" w:val="SYSADM"/>
    <w:docVar w:name="anvandare_txt_Sign" w:val="NILI8701"/>
    <w:docVar w:name="Datum" w:val="2024-05-14"/>
    <w:docVar w:name="DokumentArkiv_Diarium" w:val="BUN"/>
    <w:docVar w:name="DokumentArkiv_FileInApprovalProcess" w:val="0"/>
    <w:docVar w:name="DokumentArkiv_NameService" w:val="ciceronapp"/>
    <w:docVar w:name="DokumentArkiv_SecurityDomain" w:val="Ciceron"/>
    <w:docVar w:name="Instans" w:val="Barn- och utbildningsnämnden"/>
    <w:docVar w:name="MallTyp" w:val="Kallelse"/>
    <w:docVar w:name="Ordförande" w:val="Patrik Fornander"/>
    <w:docVar w:name="organisation_txt_Epost" w:val="ciceron@localhost"/>
    <w:docVar w:name="organisation_txt_Gatuadress1" w:val="Kommunkansliet"/>
    <w:docVar w:name="organisation_txt_Gatuadress2" w:val="Hantverksgatan 22"/>
    <w:docVar w:name="organisation_txt_Namn" w:val="Filipstads kommun"/>
    <w:docVar w:name="organisation_txt_OrgNr" w:val="556117-7543"/>
    <w:docVar w:name="organisation_txt_Postadress" w:val="Filipstad"/>
    <w:docVar w:name="organisation_txt_Postnr" w:val="682 27"/>
    <w:docVar w:name="organisation_txt_Telnr" w:val="0590-611 00"/>
    <w:docVar w:name="Plats" w:val="Bröderna Ericssonrummet"/>
    <w:docVar w:name="Tid" w:val="09:00"/>
  </w:docVars>
  <w:rsids>
    <w:rsidRoot w:val="00D17908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08C0"/>
    <w:rsid w:val="000F6D18"/>
    <w:rsid w:val="00104394"/>
    <w:rsid w:val="00116266"/>
    <w:rsid w:val="00117D23"/>
    <w:rsid w:val="00121EEC"/>
    <w:rsid w:val="00122D7C"/>
    <w:rsid w:val="00132049"/>
    <w:rsid w:val="00144939"/>
    <w:rsid w:val="00147481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489E"/>
    <w:rsid w:val="001854DC"/>
    <w:rsid w:val="00192DB8"/>
    <w:rsid w:val="001934D3"/>
    <w:rsid w:val="0019734A"/>
    <w:rsid w:val="0019769E"/>
    <w:rsid w:val="001A0236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F59BB"/>
    <w:rsid w:val="001F6136"/>
    <w:rsid w:val="001F677A"/>
    <w:rsid w:val="0020028D"/>
    <w:rsid w:val="002004EE"/>
    <w:rsid w:val="00202024"/>
    <w:rsid w:val="002028A6"/>
    <w:rsid w:val="00203A62"/>
    <w:rsid w:val="00210112"/>
    <w:rsid w:val="00215496"/>
    <w:rsid w:val="00221649"/>
    <w:rsid w:val="002239F0"/>
    <w:rsid w:val="002443BC"/>
    <w:rsid w:val="00246CAA"/>
    <w:rsid w:val="002502F5"/>
    <w:rsid w:val="00251755"/>
    <w:rsid w:val="00256083"/>
    <w:rsid w:val="00270C4A"/>
    <w:rsid w:val="0027444F"/>
    <w:rsid w:val="00277BC3"/>
    <w:rsid w:val="00282D50"/>
    <w:rsid w:val="002844CB"/>
    <w:rsid w:val="00291567"/>
    <w:rsid w:val="00294ADC"/>
    <w:rsid w:val="00294D5A"/>
    <w:rsid w:val="00295A4C"/>
    <w:rsid w:val="002968A5"/>
    <w:rsid w:val="002972C8"/>
    <w:rsid w:val="00297F3C"/>
    <w:rsid w:val="002A3AB7"/>
    <w:rsid w:val="002A4647"/>
    <w:rsid w:val="002B5DBA"/>
    <w:rsid w:val="002B63D9"/>
    <w:rsid w:val="002C0248"/>
    <w:rsid w:val="002D2C68"/>
    <w:rsid w:val="002D49FA"/>
    <w:rsid w:val="002D72C1"/>
    <w:rsid w:val="002E17B4"/>
    <w:rsid w:val="002E55D4"/>
    <w:rsid w:val="002E6E22"/>
    <w:rsid w:val="002E773D"/>
    <w:rsid w:val="002F0432"/>
    <w:rsid w:val="002F150D"/>
    <w:rsid w:val="002F21B9"/>
    <w:rsid w:val="002F67BE"/>
    <w:rsid w:val="0031139E"/>
    <w:rsid w:val="00312B2B"/>
    <w:rsid w:val="00313882"/>
    <w:rsid w:val="003215E7"/>
    <w:rsid w:val="003230C2"/>
    <w:rsid w:val="00326DAF"/>
    <w:rsid w:val="00327E62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7485"/>
    <w:rsid w:val="00397252"/>
    <w:rsid w:val="003D6175"/>
    <w:rsid w:val="003E4E21"/>
    <w:rsid w:val="003E5630"/>
    <w:rsid w:val="003E79C7"/>
    <w:rsid w:val="003F0C7D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BD1"/>
    <w:rsid w:val="00426433"/>
    <w:rsid w:val="004333AA"/>
    <w:rsid w:val="00433CE1"/>
    <w:rsid w:val="00437F41"/>
    <w:rsid w:val="004403D5"/>
    <w:rsid w:val="00441FFA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7137"/>
    <w:rsid w:val="004908D6"/>
    <w:rsid w:val="00491CE9"/>
    <w:rsid w:val="0049385C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63099"/>
    <w:rsid w:val="005660A9"/>
    <w:rsid w:val="005670AB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B1657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E6D"/>
    <w:rsid w:val="00612BC5"/>
    <w:rsid w:val="00616F66"/>
    <w:rsid w:val="00617BD4"/>
    <w:rsid w:val="00623485"/>
    <w:rsid w:val="0063013E"/>
    <w:rsid w:val="006449E1"/>
    <w:rsid w:val="00645E76"/>
    <w:rsid w:val="006471B2"/>
    <w:rsid w:val="006477B1"/>
    <w:rsid w:val="0064799B"/>
    <w:rsid w:val="00647C54"/>
    <w:rsid w:val="0065360C"/>
    <w:rsid w:val="00656372"/>
    <w:rsid w:val="006563A4"/>
    <w:rsid w:val="006615D0"/>
    <w:rsid w:val="00664AF8"/>
    <w:rsid w:val="0066672B"/>
    <w:rsid w:val="006678D7"/>
    <w:rsid w:val="006711A3"/>
    <w:rsid w:val="00672ACE"/>
    <w:rsid w:val="00675E18"/>
    <w:rsid w:val="0068197C"/>
    <w:rsid w:val="00684029"/>
    <w:rsid w:val="00684B28"/>
    <w:rsid w:val="006921FE"/>
    <w:rsid w:val="00695DFC"/>
    <w:rsid w:val="00695F7D"/>
    <w:rsid w:val="006960CE"/>
    <w:rsid w:val="006973FC"/>
    <w:rsid w:val="006A0CF7"/>
    <w:rsid w:val="006A489D"/>
    <w:rsid w:val="006B0841"/>
    <w:rsid w:val="006B1931"/>
    <w:rsid w:val="006C089D"/>
    <w:rsid w:val="006C43E4"/>
    <w:rsid w:val="006C5335"/>
    <w:rsid w:val="006C5F9E"/>
    <w:rsid w:val="006C6A36"/>
    <w:rsid w:val="006C74BA"/>
    <w:rsid w:val="006D14B5"/>
    <w:rsid w:val="006D1580"/>
    <w:rsid w:val="006D2D62"/>
    <w:rsid w:val="006D2E61"/>
    <w:rsid w:val="006D3212"/>
    <w:rsid w:val="006D7113"/>
    <w:rsid w:val="006E1680"/>
    <w:rsid w:val="006E318E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626F"/>
    <w:rsid w:val="00727A82"/>
    <w:rsid w:val="00730386"/>
    <w:rsid w:val="00730CF6"/>
    <w:rsid w:val="00731268"/>
    <w:rsid w:val="00731DB6"/>
    <w:rsid w:val="007367E2"/>
    <w:rsid w:val="00737FB8"/>
    <w:rsid w:val="00752292"/>
    <w:rsid w:val="00755AF0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D79B3"/>
    <w:rsid w:val="007E086D"/>
    <w:rsid w:val="007E1B5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599E"/>
    <w:rsid w:val="00915D23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7805"/>
    <w:rsid w:val="00982B8D"/>
    <w:rsid w:val="00985F8F"/>
    <w:rsid w:val="00991B6F"/>
    <w:rsid w:val="0099213E"/>
    <w:rsid w:val="009969B2"/>
    <w:rsid w:val="009970FC"/>
    <w:rsid w:val="00997952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D12FF"/>
    <w:rsid w:val="009D2773"/>
    <w:rsid w:val="009D4396"/>
    <w:rsid w:val="009E28FB"/>
    <w:rsid w:val="009F03F0"/>
    <w:rsid w:val="009F111F"/>
    <w:rsid w:val="009F3B7A"/>
    <w:rsid w:val="009F5E19"/>
    <w:rsid w:val="00A01A91"/>
    <w:rsid w:val="00A02DD7"/>
    <w:rsid w:val="00A05C5E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563D"/>
    <w:rsid w:val="00AC0060"/>
    <w:rsid w:val="00AC0856"/>
    <w:rsid w:val="00AC3611"/>
    <w:rsid w:val="00AD39D4"/>
    <w:rsid w:val="00AF2DD0"/>
    <w:rsid w:val="00AF4A9F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4C1F"/>
    <w:rsid w:val="00B96025"/>
    <w:rsid w:val="00BA066B"/>
    <w:rsid w:val="00BA1D94"/>
    <w:rsid w:val="00BB4574"/>
    <w:rsid w:val="00BC3171"/>
    <w:rsid w:val="00BC4DAF"/>
    <w:rsid w:val="00BC70AB"/>
    <w:rsid w:val="00BD1DCF"/>
    <w:rsid w:val="00BD5796"/>
    <w:rsid w:val="00BD7CA0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51B7E"/>
    <w:rsid w:val="00C62068"/>
    <w:rsid w:val="00C63372"/>
    <w:rsid w:val="00C64FC5"/>
    <w:rsid w:val="00C72121"/>
    <w:rsid w:val="00C72564"/>
    <w:rsid w:val="00C7690F"/>
    <w:rsid w:val="00C82A13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100E5"/>
    <w:rsid w:val="00D13902"/>
    <w:rsid w:val="00D17004"/>
    <w:rsid w:val="00D17908"/>
    <w:rsid w:val="00D17E8B"/>
    <w:rsid w:val="00D21D33"/>
    <w:rsid w:val="00D25BD0"/>
    <w:rsid w:val="00D25FB7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56950"/>
    <w:rsid w:val="00D63E8F"/>
    <w:rsid w:val="00D65E82"/>
    <w:rsid w:val="00D764ED"/>
    <w:rsid w:val="00D82696"/>
    <w:rsid w:val="00D8545D"/>
    <w:rsid w:val="00D873ED"/>
    <w:rsid w:val="00D91731"/>
    <w:rsid w:val="00D92FB9"/>
    <w:rsid w:val="00D935E1"/>
    <w:rsid w:val="00DA0216"/>
    <w:rsid w:val="00DA3A8D"/>
    <w:rsid w:val="00DA486C"/>
    <w:rsid w:val="00DB0C6A"/>
    <w:rsid w:val="00DB4CA3"/>
    <w:rsid w:val="00DB7818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5B1C"/>
    <w:rsid w:val="00E07DC5"/>
    <w:rsid w:val="00E13199"/>
    <w:rsid w:val="00E14BA8"/>
    <w:rsid w:val="00E207CF"/>
    <w:rsid w:val="00E2442F"/>
    <w:rsid w:val="00E2628C"/>
    <w:rsid w:val="00E27475"/>
    <w:rsid w:val="00E310F0"/>
    <w:rsid w:val="00E34459"/>
    <w:rsid w:val="00E432D5"/>
    <w:rsid w:val="00E50B4C"/>
    <w:rsid w:val="00E5212B"/>
    <w:rsid w:val="00E53763"/>
    <w:rsid w:val="00E60CF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61D0"/>
    <w:rsid w:val="00ED627E"/>
    <w:rsid w:val="00EE29F2"/>
    <w:rsid w:val="00EE2FB8"/>
    <w:rsid w:val="00EF115A"/>
    <w:rsid w:val="00EF2E9A"/>
    <w:rsid w:val="00EF3AA1"/>
    <w:rsid w:val="00F0162B"/>
    <w:rsid w:val="00F01949"/>
    <w:rsid w:val="00F02CC3"/>
    <w:rsid w:val="00F22C8C"/>
    <w:rsid w:val="00F27678"/>
    <w:rsid w:val="00F30358"/>
    <w:rsid w:val="00F30CC3"/>
    <w:rsid w:val="00F37A73"/>
    <w:rsid w:val="00F37EB4"/>
    <w:rsid w:val="00F404F2"/>
    <w:rsid w:val="00F4108D"/>
    <w:rsid w:val="00F44466"/>
    <w:rsid w:val="00F537B7"/>
    <w:rsid w:val="00F564CA"/>
    <w:rsid w:val="00F703F2"/>
    <w:rsid w:val="00F706C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E2D0E"/>
    <w:rsid w:val="00FE73D8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E12D18"/>
  <w15:chartTrackingRefBased/>
  <w15:docId w15:val="{C039E614-F9C6-4866-8E94-CA11A371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02CC3"/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09550E"/>
    <w:pPr>
      <w:spacing w:before="4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09550E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A124BF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A124B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rsid w:val="003447CD"/>
    <w:rPr>
      <w:i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C0504D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3447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3447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/>
      <w:iCs/>
      <w:color w:val="4F81BD"/>
    </w:rPr>
  </w:style>
  <w:style w:type="character" w:styleId="Starkreferens">
    <w:name w:val="Intense Reference"/>
    <w:uiPriority w:val="32"/>
    <w:rsid w:val="003447CD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Ballongtext">
    <w:name w:val="Balloon Text"/>
    <w:basedOn w:val="Normal"/>
    <w:link w:val="BallongtextChar"/>
    <w:rsid w:val="00951B6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51B6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95F7D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731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0F801803E14609B6A495B645A16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2A755C-E0E8-4028-BA2B-63BC182AA690}"/>
      </w:docPartPr>
      <w:docPartBody>
        <w:p w:rsidR="000F217C" w:rsidRDefault="000F217C">
          <w:pPr>
            <w:pStyle w:val="900F801803E14609B6A495B645A16811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446133F5F1417B92974F6B88C0DE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97B8E-8F5E-480C-BF64-3D7BEC684E25}"/>
      </w:docPartPr>
      <w:docPartBody>
        <w:p w:rsidR="000F217C" w:rsidRDefault="000F217C" w:rsidP="000F217C">
          <w:pPr>
            <w:pStyle w:val="85446133F5F1417B92974F6B88C0DEB2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FD8A94B2034E3890A8732BDE7C8C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92A198-BEC4-451D-8C4C-5E98731E9084}"/>
      </w:docPartPr>
      <w:docPartBody>
        <w:p w:rsidR="000F217C" w:rsidRDefault="000F217C" w:rsidP="000F217C">
          <w:pPr>
            <w:pStyle w:val="9AFD8A94B2034E3890A8732BDE7C8CDF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A5CF4DC1C040778D653F7A0B94C9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8F221-A9A1-4FC4-B0BC-D635FA2A6744}"/>
      </w:docPartPr>
      <w:docPartBody>
        <w:p w:rsidR="000F217C" w:rsidRDefault="000F217C" w:rsidP="000F217C">
          <w:pPr>
            <w:pStyle w:val="2AA5CF4DC1C040778D653F7A0B94C9B6"/>
          </w:pPr>
          <w:r w:rsidRPr="00F5494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7C"/>
    <w:rsid w:val="000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F217C"/>
    <w:rPr>
      <w:color w:val="808080"/>
    </w:rPr>
  </w:style>
  <w:style w:type="paragraph" w:customStyle="1" w:styleId="900F801803E14609B6A495B645A16811">
    <w:name w:val="900F801803E14609B6A495B645A16811"/>
  </w:style>
  <w:style w:type="paragraph" w:customStyle="1" w:styleId="B98B66E8782D42E3BFB6A6413F4E57B8">
    <w:name w:val="B98B66E8782D42E3BFB6A6413F4E57B8"/>
    <w:rsid w:val="000F217C"/>
  </w:style>
  <w:style w:type="paragraph" w:customStyle="1" w:styleId="85446133F5F1417B92974F6B88C0DEB2">
    <w:name w:val="85446133F5F1417B92974F6B88C0DEB2"/>
    <w:rsid w:val="000F217C"/>
  </w:style>
  <w:style w:type="paragraph" w:customStyle="1" w:styleId="9AFD8A94B2034E3890A8732BDE7C8CDF">
    <w:name w:val="9AFD8A94B2034E3890A8732BDE7C8CDF"/>
    <w:rsid w:val="000F217C"/>
  </w:style>
  <w:style w:type="paragraph" w:customStyle="1" w:styleId="2AA5CF4DC1C040778D653F7A0B94C9B6">
    <w:name w:val="2AA5CF4DC1C040778D653F7A0B94C9B6"/>
    <w:rsid w:val="000F2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79290463AD04E994042D3621A34A1" ma:contentTypeVersion="2" ma:contentTypeDescription="Skapa ett nytt dokument." ma:contentTypeScope="" ma:versionID="28e42aa2eb1125313097b4bc16e09d20">
  <xsd:schema xmlns:xsd="http://www.w3.org/2001/XMLSchema" xmlns:xs="http://www.w3.org/2001/XMLSchema" xmlns:p="http://schemas.microsoft.com/office/2006/metadata/properties" xmlns:ns2="2e03dbc8-a0d7-45c4-9553-fc7a9c070b25" targetNamespace="http://schemas.microsoft.com/office/2006/metadata/properties" ma:root="true" ma:fieldsID="6acfda7c265ddf99d8a6a3e3442da77f" ns2:_="">
    <xsd:import namespace="2e03dbc8-a0d7-45c4-9553-fc7a9c070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3dbc8-a0d7-45c4-9553-fc7a9c070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092BF-657C-4418-867C-2F2B01AAD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CADC6F-3908-4934-A785-DFB8360406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03dbc8-a0d7-45c4-9553-fc7a9c070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F3B8DC-6C69-4DEE-9768-A47A9FB1B5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436</Characters>
  <Application>Microsoft Office Word</Application>
  <DocSecurity>0</DocSecurity>
  <Lines>49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Nicole Lindberg</dc:creator>
  <cp:keywords/>
  <dc:description>Framställt från en av FORMsoft ABs mallar</dc:description>
  <cp:lastModifiedBy>Nicole Lindberg</cp:lastModifiedBy>
  <cp:revision>2</cp:revision>
  <cp:lastPrinted>2003-09-08T17:29:00Z</cp:lastPrinted>
  <dcterms:created xsi:type="dcterms:W3CDTF">2024-05-07T14:04:00Z</dcterms:created>
  <dcterms:modified xsi:type="dcterms:W3CDTF">2024-05-07T14:04:00Z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ContentTypeId">
    <vt:lpwstr>0x01010022A79290463AD04E994042D3621A34A1</vt:lpwstr>
  </property>
</Properties>
</file>